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58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РЕЙТИНГ КОМАНД ПО ИТОГАМ ПЕРВОГО ЗАНЯТИЯ КУРСА «СЕЗОН ПРОЕКТОВ_БОЛЬШИЕ ВЫЗОВЫ_22/23»</w:t>
      </w:r>
    </w:p>
    <w:p w:rsidR="00CB4258" w:rsidRPr="00CB4258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105"/>
        <w:gridCol w:w="15"/>
        <w:gridCol w:w="2834"/>
        <w:gridCol w:w="3087"/>
        <w:gridCol w:w="26"/>
      </w:tblGrid>
      <w:tr w:rsidR="00CB4258" w:rsidRPr="00CB4258" w:rsidTr="00A52498">
        <w:tc>
          <w:tcPr>
            <w:tcW w:w="560" w:type="dxa"/>
            <w:shd w:val="clear" w:color="auto" w:fill="DBDBDB"/>
          </w:tcPr>
          <w:p w:rsidR="00CB4258" w:rsidRPr="00CB4258" w:rsidRDefault="00CB425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B4258" w:rsidRPr="00CB4258" w:rsidRDefault="00CB425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106" w:type="dxa"/>
            <w:shd w:val="clear" w:color="auto" w:fill="DBDBDB"/>
          </w:tcPr>
          <w:p w:rsidR="00CB4258" w:rsidRPr="00CB4258" w:rsidRDefault="00CB425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ФИ участника, ОУ</w:t>
            </w:r>
          </w:p>
        </w:tc>
        <w:tc>
          <w:tcPr>
            <w:tcW w:w="2846" w:type="dxa"/>
            <w:gridSpan w:val="2"/>
            <w:shd w:val="clear" w:color="auto" w:fill="DBDBDB"/>
          </w:tcPr>
          <w:p w:rsidR="00CB4258" w:rsidRPr="00CB4258" w:rsidRDefault="00CB425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3115" w:type="dxa"/>
            <w:gridSpan w:val="2"/>
            <w:shd w:val="clear" w:color="auto" w:fill="DBDBDB"/>
          </w:tcPr>
          <w:p w:rsid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27-28.</w:t>
            </w:r>
            <w:r w:rsidR="00CB4258"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10’22</w:t>
            </w:r>
          </w:p>
          <w:p w:rsidR="005D45F8" w:rsidRPr="00CB4258" w:rsidRDefault="005D45F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мax</w:t>
            </w:r>
            <w:r w:rsidRPr="005D45F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б.</w:t>
            </w:r>
            <w:r w:rsidRPr="005D45F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Матвеева Юлия,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Епифанов Вячеслав;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Трифонов Иван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Кандауров Пётр;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«Каргасокский ДДТ»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Саттаров Богдан,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Сатторова Екатерина,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Сафаров Темур;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«Клюквинская СОШИ»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4,33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Монголин Дмитрий,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Чистяков Даниил,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Прокопенко Дмитрий;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«Каргасокский ДДТ»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Ящук Андрей,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Саматов Леонид,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Дудкин Егор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«Каргасокский ДДТ»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4,25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Крутов Максим,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Сидоров Арсентий,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Пешкичева Татьяна;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Первомайская СОШ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4,25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Ковальчук Иван,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Султанов Эмиль;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МОУ СОШ № 5 г.о. Стрежевой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Передовые и производственные технологии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4,17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Бутяга Тимофей;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МОУ СОШ № 4 г.о. Стрежевой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Передовые и производственные технологии 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Козятник Константин, 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Мазов Вячеслав,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Шашко Максим;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Христова Дарья,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Миёва Юлия,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Гришина Евгения;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МОУ СОШ № 5 г.о. Стрежевой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Саидов Тимофей,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Яров Михаил;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4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Щукин Тимофей;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lastRenderedPageBreak/>
              <w:t>МКОУ «Поротниковская сош»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Агропромышленные и биотехнологии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Репников Михаил,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Панов Никита;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МБОУ «Тогурская СОШ» 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Андросова Алина,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Кузнецова Виктория,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Уразов Рафаэль;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Яковлев Борис;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A5249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Верхотуров Лев, 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Карбаинов Александр, 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Бобров Игорь;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A5249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Щукина Юлия 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МКОУ «Поротниковская сош»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3,67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Сухоруков Николай;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Калашников Данила;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 196»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Освоение Арктики и Мирового океана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A5249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Гашков Никита; 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Дмитриева Аделия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3,67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Козлов Егор,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Захаров Демьян;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Дмитриева Александра;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№196»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3089" w:type="dxa"/>
          </w:tcPr>
          <w:p w:rsidR="00A52498" w:rsidRPr="00CB4258" w:rsidRDefault="00A52498" w:rsidP="00A5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Шведов Михаил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Львов Артём;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МОУ СОШ № 5 г.о. Стрежевой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Тюнькина Екатерина,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Мыленкова Злата,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Непеина Елена;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Сергеева Софья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МКОУ «Поротниковская сош»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2,83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Ланкина Алена, 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Лещинер София, 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Анищекно Мария;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2,67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Серебряков Александр,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Комиссаров Юрий;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lastRenderedPageBreak/>
              <w:t>МАОУ СОШ № 32 г. Томска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Ерёмина Дарья,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Умный город и безопасность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2,67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 27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Ротар Евгений, 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Батяркин Владислав, 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Миничев Георгий;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«Орловская СОШ»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Котлевский Дмитрий;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«Кванториум»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Сидоров Максим;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МОУ СОШ № 4 г.о. Стрежевой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A52498"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Петрашов Александр,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Панюков Максим, 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Новицкий Матвей;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 «Лицей им. И.В.Авдзейко» Томского района</w:t>
            </w:r>
          </w:p>
        </w:tc>
        <w:tc>
          <w:tcPr>
            <w:tcW w:w="2846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Кульков Александр;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23;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Ронжин Михаил;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23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Макаров Илья;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28;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«Кванториум»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Остапенко Александр;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 88 имени А. Бородина и А. Кочева»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Дмитриенко Анна;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Заозерненская СОШ № 16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Мадюжина Лилия;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12;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«Кванториум»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Иршенко Семён;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Демчук Дементий;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Беспилотный транспорт и логистические системы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Марченко София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«Сибирский лицей»</w:t>
            </w:r>
          </w:p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Генетика и биомедицина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Мельникова Ксения;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МАОУ Сибирский лицей 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Воронин Вячеслав;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Постернак Алёна; 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Русанова Наталья;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Чефонов Кирилл;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Бочектуев Эрик,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Гречнёв Яков;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2498" w:rsidRPr="00CB4258" w:rsidTr="0092168E">
        <w:trPr>
          <w:gridAfter w:val="1"/>
          <w:wAfter w:w="22" w:type="dxa"/>
        </w:trPr>
        <w:tc>
          <w:tcPr>
            <w:tcW w:w="560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  <w:bookmarkStart w:id="0" w:name="_GoBack"/>
            <w:bookmarkEnd w:id="0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1" w:type="dxa"/>
            <w:gridSpan w:val="2"/>
            <w:shd w:val="clear" w:color="auto" w:fill="auto"/>
          </w:tcPr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Титаренко Наталья, Кайбазакова Виталина;</w:t>
            </w:r>
          </w:p>
          <w:p w:rsidR="00A52498" w:rsidRPr="00CB4258" w:rsidRDefault="00A52498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Лицей № 1 им. А.С. Пушкина</w:t>
            </w:r>
          </w:p>
        </w:tc>
        <w:tc>
          <w:tcPr>
            <w:tcW w:w="2835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3089" w:type="dxa"/>
            <w:shd w:val="clear" w:color="auto" w:fill="auto"/>
          </w:tcPr>
          <w:p w:rsidR="00A52498" w:rsidRPr="00CB4258" w:rsidRDefault="00A52498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B4258" w:rsidRPr="00CB4258" w:rsidRDefault="00CB4258" w:rsidP="00CB425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CB4258" w:rsidRPr="00CB4258" w:rsidRDefault="00CB4258" w:rsidP="00CB4258">
      <w:pPr>
        <w:spacing w:after="0" w:line="240" w:lineRule="auto"/>
        <w:rPr>
          <w:rFonts w:ascii="PT Astra Serif" w:eastAsia="Times New Roman" w:hAnsi="PT Astra Serif" w:cs="Times New Roman"/>
          <w:sz w:val="20"/>
          <w:lang w:eastAsia="ru-RU"/>
        </w:rPr>
      </w:pPr>
    </w:p>
    <w:p w:rsidR="00787E4B" w:rsidRDefault="002D496A"/>
    <w:sectPr w:rsidR="00787E4B" w:rsidSect="004953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8"/>
    <w:rsid w:val="002D496A"/>
    <w:rsid w:val="005D45F8"/>
    <w:rsid w:val="007B7314"/>
    <w:rsid w:val="0092168E"/>
    <w:rsid w:val="00A52498"/>
    <w:rsid w:val="00CB4258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A831-B6F3-4C30-B796-B53AE93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Юлия П. Худобина</cp:lastModifiedBy>
  <cp:revision>1</cp:revision>
  <dcterms:created xsi:type="dcterms:W3CDTF">2022-10-31T07:31:00Z</dcterms:created>
  <dcterms:modified xsi:type="dcterms:W3CDTF">2022-10-31T08:28:00Z</dcterms:modified>
</cp:coreProperties>
</file>